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2E32" w:rsidR="00AD1E63" w:rsidP="5C5067F9" w:rsidRDefault="2571B825" w14:paraId="4F96C5AC" w14:textId="29CFD3E5">
      <w:pPr>
        <w:spacing w:after="163" w:line="259" w:lineRule="auto"/>
        <w:ind w:hanging="10"/>
        <w:rPr>
          <w:rFonts w:ascii="Arial" w:hAnsi="Arial" w:eastAsia="Arial" w:cs="Arial"/>
          <w:color w:val="000000" w:themeColor="text1"/>
          <w:sz w:val="26"/>
          <w:szCs w:val="26"/>
          <w:lang w:val="en-US"/>
        </w:rPr>
      </w:pPr>
      <w:r w:rsidRPr="7185DEBE" w:rsidR="1D66ACD1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Exam registration </w:t>
      </w:r>
      <w:r w:rsidRPr="7185DEBE" w:rsidR="109AD08F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SS </w:t>
      </w:r>
      <w:r w:rsidRPr="7185DEBE" w:rsidR="1D66ACD1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>2</w:t>
      </w:r>
      <w:r w:rsidRPr="7185DEBE" w:rsidR="0653C866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>02</w:t>
      </w:r>
      <w:r w:rsidRPr="7185DEBE" w:rsidR="2D933040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>6</w:t>
      </w:r>
      <w:r w:rsidRPr="7185DEBE" w:rsidR="1D66ACD1">
        <w:rPr>
          <w:rFonts w:ascii="Arial" w:hAnsi="Arial" w:eastAsia="Arial" w:cs="Arial"/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 </w:t>
      </w:r>
    </w:p>
    <w:p w:rsidRPr="00272E32" w:rsidR="00AD1E63" w:rsidP="5C5067F9" w:rsidRDefault="2571B825" w14:paraId="164B4371" w14:textId="7946D703">
      <w:pPr>
        <w:shd w:val="clear" w:color="auto" w:fill="FFFFFF" w:themeFill="background1"/>
        <w:spacing w:after="240"/>
        <w:rPr>
          <w:rFonts w:ascii="Arial" w:hAnsi="Arial" w:eastAsia="Arial" w:cs="Arial"/>
          <w:color w:val="000000" w:themeColor="text1"/>
          <w:sz w:val="26"/>
          <w:szCs w:val="26"/>
          <w:lang w:val="en-US"/>
        </w:rPr>
      </w:pPr>
      <w:r w:rsidRPr="5C5067F9">
        <w:rPr>
          <w:rFonts w:ascii="Segoe UI" w:hAnsi="Segoe UI" w:eastAsia="Segoe UI" w:cs="Segoe UI"/>
          <w:color w:val="1D2125"/>
          <w:sz w:val="22"/>
          <w:szCs w:val="22"/>
          <w:lang w:val="en-US"/>
        </w:rPr>
        <w:t xml:space="preserve">Dear students, </w:t>
      </w:r>
    </w:p>
    <w:p w:rsidRPr="00272E32" w:rsidR="00AD1E63" w:rsidP="5C5067F9" w:rsidRDefault="2571B825" w14:paraId="74D9436E" w14:textId="4546BF48">
      <w:pPr>
        <w:shd w:val="clear" w:color="auto" w:fill="FFFFFF" w:themeFill="background1"/>
        <w:spacing w:after="240"/>
        <w:rPr>
          <w:lang w:val="en-US"/>
        </w:rPr>
      </w:pPr>
      <w:r w:rsidRPr="5C5067F9">
        <w:rPr>
          <w:rFonts w:ascii="Segoe UI" w:hAnsi="Segoe UI" w:eastAsia="Segoe UI" w:cs="Segoe UI"/>
          <w:color w:val="1D2125"/>
          <w:sz w:val="22"/>
          <w:szCs w:val="22"/>
          <w:lang w:val="en-US"/>
        </w:rPr>
        <w:t>from today on you can register for the "</w:t>
      </w:r>
      <w:proofErr w:type="spellStart"/>
      <w:r w:rsidRPr="5C5067F9">
        <w:rPr>
          <w:rFonts w:ascii="Segoe UI" w:hAnsi="Segoe UI" w:eastAsia="Segoe UI" w:cs="Segoe UI"/>
          <w:color w:val="1D2125"/>
          <w:sz w:val="22"/>
          <w:szCs w:val="22"/>
          <w:lang w:val="en-US"/>
        </w:rPr>
        <w:t>portfolioprüfung</w:t>
      </w:r>
      <w:proofErr w:type="spellEnd"/>
      <w:r w:rsidRPr="5C5067F9">
        <w:rPr>
          <w:rFonts w:ascii="Segoe UI" w:hAnsi="Segoe UI" w:eastAsia="Segoe UI" w:cs="Segoe UI"/>
          <w:color w:val="1D2125"/>
          <w:sz w:val="22"/>
          <w:szCs w:val="22"/>
          <w:lang w:val="en-US"/>
        </w:rPr>
        <w:t xml:space="preserve">"/exam in </w:t>
      </w:r>
    </w:p>
    <w:p w:rsidRPr="00272E32" w:rsidR="00AD1E63" w:rsidP="5C5067F9" w:rsidRDefault="2571B825" w14:paraId="0A69A914" w14:textId="6810841A">
      <w:pPr>
        <w:pStyle w:val="Heading4"/>
        <w:shd w:val="clear" w:color="auto" w:fill="FFFFFF" w:themeFill="background1"/>
        <w:spacing w:before="0" w:after="120"/>
        <w:rPr>
          <w:lang w:val="en-US"/>
        </w:rPr>
      </w:pPr>
      <w:r w:rsidRPr="7D3F0EC7" w:rsidR="46A0BF0E">
        <w:rPr>
          <w:rFonts w:ascii="Segoe UI" w:hAnsi="Segoe UI" w:eastAsia="Segoe UI" w:cs="Segoe UI"/>
          <w:b w:val="1"/>
          <w:bCs w:val="1"/>
          <w:i w:val="0"/>
          <w:iCs w:val="0"/>
          <w:color w:val="1D2125"/>
          <w:sz w:val="26"/>
          <w:szCs w:val="26"/>
          <w:lang w:val="en-US"/>
        </w:rPr>
        <w:t>M</w:t>
      </w:r>
      <w:r w:rsidRPr="7D3F0EC7" w:rsidR="41289E8F">
        <w:rPr>
          <w:rFonts w:ascii="Segoe UI" w:hAnsi="Segoe UI" w:eastAsia="Segoe UI" w:cs="Segoe UI"/>
          <w:b w:val="1"/>
          <w:bCs w:val="1"/>
          <w:i w:val="0"/>
          <w:iCs w:val="0"/>
          <w:color w:val="1D2125"/>
          <w:sz w:val="26"/>
          <w:szCs w:val="26"/>
          <w:lang w:val="en-US"/>
        </w:rPr>
        <w:t>edical Image Processing</w:t>
      </w:r>
      <w:r w:rsidRPr="7D3F0EC7" w:rsidR="46A0BF0E">
        <w:rPr>
          <w:rFonts w:ascii="Segoe UI" w:hAnsi="Segoe UI" w:eastAsia="Segoe UI" w:cs="Segoe UI"/>
          <w:b w:val="1"/>
          <w:bCs w:val="1"/>
          <w:i w:val="0"/>
          <w:iCs w:val="0"/>
          <w:color w:val="1D2125"/>
          <w:sz w:val="26"/>
          <w:szCs w:val="26"/>
          <w:lang w:val="en-US"/>
        </w:rPr>
        <w:t xml:space="preserve"> </w:t>
      </w:r>
      <w:r w:rsidRPr="7D3F0EC7" w:rsidR="46A0BF0E">
        <w:rPr>
          <w:rFonts w:ascii="Segoe UI" w:hAnsi="Segoe UI" w:eastAsia="Segoe UI" w:cs="Segoe UI"/>
          <w:i w:val="0"/>
          <w:iCs w:val="0"/>
          <w:color w:val="1D2125"/>
          <w:lang w:val="en-US"/>
        </w:rPr>
        <w:t>(</w:t>
      </w:r>
      <w:r w:rsidRPr="7D3F0EC7" w:rsidR="67287087">
        <w:rPr>
          <w:rFonts w:ascii="Segoe UI" w:hAnsi="Segoe UI" w:eastAsia="Segoe UI" w:cs="Segoe UI"/>
          <w:i w:val="0"/>
          <w:iCs w:val="0"/>
          <w:color w:val="1D2125"/>
          <w:lang w:val="en-US"/>
        </w:rPr>
        <w:t>#</w:t>
      </w:r>
      <w:hyperlink r:id="Ra7d2131ee06a475e">
        <w:r w:rsidRPr="7D3F0EC7" w:rsidR="67287087">
          <w:rPr>
            <w:rStyle w:val="Hyperlink"/>
            <w:rFonts w:ascii="Segoe UI" w:hAnsi="Segoe UI" w:eastAsia="Segoe UI" w:cs="Segoe UI"/>
            <w:i w:val="0"/>
            <w:iCs w:val="0"/>
            <w:lang w:val="en-US"/>
          </w:rPr>
          <w:t>40882</w:t>
        </w:r>
      </w:hyperlink>
      <w:r w:rsidRPr="7D3F0EC7" w:rsidR="67287087">
        <w:rPr>
          <w:rFonts w:ascii="Segoe UI" w:hAnsi="Segoe UI" w:eastAsia="Segoe UI" w:cs="Segoe UI"/>
          <w:i w:val="0"/>
          <w:iCs w:val="0"/>
          <w:color w:val="1D2125"/>
          <w:lang w:val="en-US"/>
        </w:rPr>
        <w:t>)</w:t>
      </w:r>
      <w:r>
        <w:br/>
      </w:r>
      <w:r w:rsidRPr="7D3F0EC7" w:rsidR="46A0BF0E">
        <w:rPr>
          <w:rFonts w:ascii="Segoe UI" w:hAnsi="Segoe UI" w:eastAsia="Segoe UI" w:cs="Segoe UI"/>
          <w:i w:val="0"/>
          <w:iCs w:val="0"/>
          <w:color w:val="1D2125"/>
          <w:lang w:val="en-US"/>
        </w:rPr>
        <w:t>34341600 FG Computer Vision and Remote Sensing</w:t>
      </w:r>
    </w:p>
    <w:p w:rsidRPr="00272E32" w:rsidR="00AD1E63" w:rsidP="7D3F0EC7" w:rsidRDefault="2571B825" w14:paraId="7374132F" w14:textId="7151110F">
      <w:pPr>
        <w:shd w:val="clear" w:color="auto" w:fill="FFFFFF" w:themeFill="background1"/>
        <w:spacing w:after="240"/>
        <w:rPr>
          <w:rFonts w:ascii="Segoe UI" w:hAnsi="Segoe UI" w:eastAsia="Segoe UI" w:cs="Segoe UI"/>
          <w:color w:val="1D2125"/>
          <w:sz w:val="22"/>
          <w:szCs w:val="22"/>
          <w:lang w:val="en-US"/>
        </w:rPr>
      </w:pPr>
      <w:r w:rsidRPr="7D3F0EC7" w:rsidR="46A0BF0E">
        <w:rPr>
          <w:rFonts w:ascii="Segoe UI" w:hAnsi="Segoe UI" w:eastAsia="Segoe UI" w:cs="Segoe UI"/>
          <w:color w:val="1D2125"/>
          <w:sz w:val="22"/>
          <w:szCs w:val="22"/>
          <w:lang w:val="en-US"/>
        </w:rPr>
        <w:t xml:space="preserve">The registration period will end </w:t>
      </w:r>
      <w:r w:rsidRPr="7D3F0EC7" w:rsidR="1C4CFF54">
        <w:rPr>
          <w:rFonts w:ascii="Segoe UI" w:hAnsi="Segoe UI" w:eastAsia="Segoe UI" w:cs="Segoe UI"/>
          <w:color w:val="1D2125"/>
          <w:sz w:val="22"/>
          <w:szCs w:val="22"/>
          <w:lang w:val="en-US"/>
        </w:rPr>
        <w:t xml:space="preserve">July </w:t>
      </w:r>
      <w:r w:rsidRPr="7D3F0EC7" w:rsidR="1C4CFF54">
        <w:rPr>
          <w:rFonts w:ascii="Segoe UI" w:hAnsi="Segoe UI" w:eastAsia="Segoe UI" w:cs="Segoe UI"/>
          <w:color w:val="1D2125"/>
          <w:sz w:val="22"/>
          <w:szCs w:val="22"/>
          <w:lang w:val="en-US"/>
        </w:rPr>
        <w:t>1</w:t>
      </w:r>
      <w:r w:rsidRPr="7D3F0EC7" w:rsidR="4BF6B23C">
        <w:rPr>
          <w:rFonts w:ascii="Segoe UI" w:hAnsi="Segoe UI" w:eastAsia="Segoe UI" w:cs="Segoe UI"/>
          <w:color w:val="1D2125"/>
          <w:sz w:val="22"/>
          <w:szCs w:val="22"/>
          <w:lang w:val="en-US"/>
        </w:rPr>
        <w:t>th</w:t>
      </w:r>
      <w:r w:rsidRPr="7D3F0EC7" w:rsidR="46A0BF0E">
        <w:rPr>
          <w:rFonts w:ascii="Segoe UI" w:hAnsi="Segoe UI" w:eastAsia="Segoe UI" w:cs="Segoe UI"/>
          <w:color w:val="1D2125"/>
          <w:sz w:val="22"/>
          <w:szCs w:val="22"/>
          <w:lang w:val="en-US"/>
        </w:rPr>
        <w:t>, 202</w:t>
      </w:r>
      <w:r w:rsidRPr="7D3F0EC7" w:rsidR="321DF81B">
        <w:rPr>
          <w:rFonts w:ascii="Segoe UI" w:hAnsi="Segoe UI" w:eastAsia="Segoe UI" w:cs="Segoe UI"/>
          <w:color w:val="1D2125"/>
          <w:sz w:val="22"/>
          <w:szCs w:val="22"/>
          <w:lang w:val="en-US"/>
        </w:rPr>
        <w:t>6.</w:t>
      </w:r>
    </w:p>
    <w:p w:rsidR="00AD1E63" w:rsidP="5C5067F9" w:rsidRDefault="00AD1E63" w14:paraId="77B90B3D" w14:textId="2F2F22D4">
      <w:pPr>
        <w:spacing w:after="125" w:line="259" w:lineRule="auto"/>
        <w:ind w:hanging="10"/>
        <w:rPr>
          <w:rFonts w:ascii="Arial" w:hAnsi="Arial" w:eastAsia="Arial" w:cs="Arial"/>
          <w:b/>
          <w:bCs/>
          <w:color w:val="000000" w:themeColor="text1"/>
          <w:sz w:val="26"/>
          <w:szCs w:val="26"/>
          <w:lang w:val="en-US"/>
        </w:rPr>
      </w:pPr>
    </w:p>
    <w:p w:rsidRPr="00272E32" w:rsidR="00AD1E63" w:rsidP="5C5067F9" w:rsidRDefault="2571B825" w14:paraId="3B1E0CA2" w14:textId="731FFF4D">
      <w:pPr>
        <w:spacing w:after="181" w:line="257" w:lineRule="auto"/>
        <w:ind w:left="-5"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7D3F0EC7" w:rsidR="46A0BF0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You </w:t>
      </w:r>
      <w:r w:rsidRPr="7D3F0EC7" w:rsidR="46A0BF0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have to</w:t>
      </w:r>
      <w:r w:rsidRPr="7D3F0EC7" w:rsidR="46A0BF0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register via Moses -&gt; </w:t>
      </w:r>
      <w:hyperlink r:id="R6093d29015854ec7">
        <w:r w:rsidRPr="7D3F0EC7" w:rsidR="46A0BF0E">
          <w:rPr>
            <w:rStyle w:val="Hyperlink"/>
            <w:rFonts w:ascii="Arial" w:hAnsi="Arial" w:eastAsia="Arial" w:cs="Arial"/>
            <w:sz w:val="22"/>
            <w:szCs w:val="22"/>
            <w:lang w:val="en-US"/>
          </w:rPr>
          <w:t>MTS</w:t>
        </w:r>
      </w:hyperlink>
      <w:r w:rsidRPr="7D3F0EC7" w:rsidR="46A0BF0E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Pr="00272E32" w:rsidR="00AD1E63" w:rsidP="5C5067F9" w:rsidRDefault="2571B825" w14:paraId="22D4B915" w14:textId="53202A0E">
      <w:pPr>
        <w:spacing w:after="159" w:line="257" w:lineRule="auto"/>
        <w:ind w:left="-5"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After you log into MTS, please select MTS from the menu at the top and then “</w:t>
      </w:r>
      <w:proofErr w:type="spellStart"/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Modulprüfung</w:t>
      </w:r>
      <w:proofErr w:type="spellEnd"/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– An/</w:t>
      </w:r>
      <w:proofErr w:type="spellStart"/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Abmelden</w:t>
      </w:r>
      <w:proofErr w:type="spellEnd"/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” from the menu on the left to register for your oral exam. </w:t>
      </w:r>
    </w:p>
    <w:p w:rsidRPr="00272E32" w:rsidR="00AD1E63" w:rsidP="5C5067F9" w:rsidRDefault="00AD1E63" w14:paraId="48C2F39D" w14:textId="79A7BA18">
      <w:pPr>
        <w:spacing w:after="159" w:line="257" w:lineRule="auto"/>
        <w:ind w:left="-5"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</w:p>
    <w:p w:rsidRPr="00272E32" w:rsidR="00AD1E63" w:rsidP="5C5067F9" w:rsidRDefault="2571B825" w14:paraId="1EC563E8" w14:textId="22C9532F">
      <w:pPr>
        <w:spacing w:after="159" w:line="257" w:lineRule="auto"/>
        <w:ind w:left="-5"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After your exam registration, you will receive an exam admission message.                   </w:t>
      </w:r>
    </w:p>
    <w:p w:rsidRPr="00272E32" w:rsidR="00AD1E63" w:rsidP="5C5067F9" w:rsidRDefault="2571B825" w14:paraId="79B4B67A" w14:textId="219CD5C4">
      <w:pPr>
        <w:spacing w:line="259" w:lineRule="auto"/>
        <w:ind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5C5067F9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</w:p>
    <w:p w:rsidR="00FB55A6" w:rsidP="7D3F0EC7" w:rsidRDefault="00C3593A" w14:paraId="6BF99122" w14:textId="1D16B3CD">
      <w:pPr>
        <w:spacing w:line="259" w:lineRule="auto"/>
        <w:ind w:hanging="10"/>
        <w:rPr>
          <w:lang w:val="fr-FR"/>
        </w:rPr>
      </w:pPr>
      <w:r w:rsidRPr="7D3F0EC7" w:rsidR="46A0BF0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fr-FR"/>
        </w:rPr>
        <w:t>Contact:</w:t>
      </w:r>
    </w:p>
    <w:p w:rsidR="00FB55A6" w:rsidP="7D3F0EC7" w:rsidRDefault="00C3593A" w14:paraId="367200C6" w14:textId="10A0EF92">
      <w:pPr>
        <w:spacing w:line="259" w:lineRule="auto"/>
        <w:ind w:hanging="10"/>
        <w:rPr>
          <w:lang w:val="fr-FR"/>
        </w:rPr>
      </w:pPr>
      <w:r w:rsidRPr="7D3F0EC7" w:rsidR="46A0BF0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br/>
      </w:r>
      <w:r w:rsidRPr="7D3F0EC7" w:rsidR="1591C6D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fr-FR"/>
        </w:rPr>
        <w:t>Rimona El-Kassem</w:t>
      </w:r>
      <w:r>
        <w:br/>
      </w:r>
      <w:hyperlink r:id="R9fe4d67f6a7a481e">
        <w:r w:rsidRPr="7D3F0EC7" w:rsidR="6BA74346">
          <w:rPr>
            <w:rStyle w:val="Hyperlink"/>
            <w:lang w:val="fr-FR"/>
          </w:rPr>
          <w:t>rimona.el-kassem@dhzc-charite.de</w:t>
        </w:r>
      </w:hyperlink>
    </w:p>
    <w:p w:rsidRPr="00FB55A6" w:rsidR="00C3593A" w:rsidP="5C5067F9" w:rsidRDefault="00C3593A" w14:paraId="6FF745B8" w14:textId="77777777">
      <w:pPr>
        <w:spacing w:line="259" w:lineRule="auto"/>
        <w:ind w:hanging="1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</w:p>
    <w:p w:rsidRPr="00272E32" w:rsidR="00AD1E63" w:rsidRDefault="00AD1E63" w14:paraId="4E47C1E7" w14:textId="2154B202">
      <w:pPr>
        <w:rPr>
          <w:lang w:val="en-US"/>
        </w:rPr>
      </w:pPr>
    </w:p>
    <w:sectPr w:rsidRPr="00272E32" w:rsidR="00AD1E6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6DDF2"/>
    <w:rsid w:val="00272E32"/>
    <w:rsid w:val="004B4530"/>
    <w:rsid w:val="004C3012"/>
    <w:rsid w:val="009C63C5"/>
    <w:rsid w:val="00AD1E63"/>
    <w:rsid w:val="00B01EEF"/>
    <w:rsid w:val="00C3593A"/>
    <w:rsid w:val="00E13CFB"/>
    <w:rsid w:val="00FB55A6"/>
    <w:rsid w:val="0653C866"/>
    <w:rsid w:val="0A271FF1"/>
    <w:rsid w:val="0AF6DDF2"/>
    <w:rsid w:val="109AD08F"/>
    <w:rsid w:val="157A10D9"/>
    <w:rsid w:val="1591C6D1"/>
    <w:rsid w:val="1C4CFF54"/>
    <w:rsid w:val="1D66ACD1"/>
    <w:rsid w:val="2571B825"/>
    <w:rsid w:val="29F46425"/>
    <w:rsid w:val="2A399043"/>
    <w:rsid w:val="2D933040"/>
    <w:rsid w:val="321DF81B"/>
    <w:rsid w:val="41289E8F"/>
    <w:rsid w:val="46A0BF0E"/>
    <w:rsid w:val="4BF6B23C"/>
    <w:rsid w:val="5C5067F9"/>
    <w:rsid w:val="67287087"/>
    <w:rsid w:val="682A5A6C"/>
    <w:rsid w:val="6BA74346"/>
    <w:rsid w:val="6D897097"/>
    <w:rsid w:val="7185DEBE"/>
    <w:rsid w:val="7D3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DDF2"/>
  <w15:chartTrackingRefBased/>
  <w15:docId w15:val="{5E0E7DAD-6A23-4C5A-A7F6-D7D2A77A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3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moseskonto.tu-berlin.de/moses/modultransfersystem/bolognamodule/beschreibung/anzeigen.html?nummer=40882&amp;version=2" TargetMode="External" Id="Ra7d2131ee06a475e" /><Relationship Type="http://schemas.openxmlformats.org/officeDocument/2006/relationships/hyperlink" Target="https://moseskonto.tu-berlin.de/moses/modultransfersystem/modulpruefung/zulassung.html?modulpruefungsinstanz=18275" TargetMode="External" Id="R6093d29015854ec7" /><Relationship Type="http://schemas.openxmlformats.org/officeDocument/2006/relationships/hyperlink" Target="mailto:rimona.el-kassem@dhzc-charite.de" TargetMode="External" Id="R9fe4d67f6a7a48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25AE92932F4D4DA44C1D8E24322D2C" ma:contentTypeVersion="37" ma:contentTypeDescription="Ein neues Dokument erstellen." ma:contentTypeScope="" ma:versionID="566084713b5575d497574ebb4871858f">
  <xsd:schema xmlns:xsd="http://www.w3.org/2001/XMLSchema" xmlns:xs="http://www.w3.org/2001/XMLSchema" xmlns:p="http://schemas.microsoft.com/office/2006/metadata/properties" xmlns:ns2="877a527f-e2a0-40e9-bec0-acea4b602523" xmlns:ns3="897d9736-0e4d-4109-8b07-96e5f32a5602" targetNamespace="http://schemas.microsoft.com/office/2006/metadata/properties" ma:root="true" ma:fieldsID="a4210c4b7177c3f95132771bd9365093" ns2:_="" ns3:_="">
    <xsd:import namespace="877a527f-e2a0-40e9-bec0-acea4b602523"/>
    <xsd:import namespace="897d9736-0e4d-4109-8b07-96e5f32a5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527f-e2a0-40e9-bec0-acea4b602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736-0e4d-4109-8b07-96e5f32a56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a70764-00a8-4fd4-98b3-4ca51718f7b3}" ma:internalName="TaxCatchAll" ma:showField="CatchAllData" ma:web="897d9736-0e4d-4109-8b07-96e5f32a5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7a527f-e2a0-40e9-bec0-acea4b602523" xsi:nil="true"/>
    <IsNotebookLocked xmlns="877a527f-e2a0-40e9-bec0-acea4b602523" xsi:nil="true"/>
    <TaxCatchAll xmlns="897d9736-0e4d-4109-8b07-96e5f32a5602" xsi:nil="true"/>
    <FolderType xmlns="877a527f-e2a0-40e9-bec0-acea4b602523" xsi:nil="true"/>
    <Owner xmlns="877a527f-e2a0-40e9-bec0-acea4b602523">
      <UserInfo>
        <DisplayName/>
        <AccountId xsi:nil="true"/>
        <AccountType/>
      </UserInfo>
    </Owner>
    <Members xmlns="877a527f-e2a0-40e9-bec0-acea4b602523">
      <UserInfo>
        <DisplayName/>
        <AccountId xsi:nil="true"/>
        <AccountType/>
      </UserInfo>
    </Members>
    <NotebookType xmlns="877a527f-e2a0-40e9-bec0-acea4b602523" xsi:nil="true"/>
    <CultureName xmlns="877a527f-e2a0-40e9-bec0-acea4b602523" xsi:nil="true"/>
    <Leaders xmlns="877a527f-e2a0-40e9-bec0-acea4b602523">
      <UserInfo>
        <DisplayName/>
        <AccountId xsi:nil="true"/>
        <AccountType/>
      </UserInfo>
    </Leaders>
    <Member_Groups xmlns="877a527f-e2a0-40e9-bec0-acea4b602523">
      <UserInfo>
        <DisplayName/>
        <AccountId xsi:nil="true"/>
        <AccountType/>
      </UserInfo>
    </Member_Groups>
    <Self_Registration_Enabled xmlns="877a527f-e2a0-40e9-bec0-acea4b602523" xsi:nil="true"/>
    <lcf76f155ced4ddcb4097134ff3c332f xmlns="877a527f-e2a0-40e9-bec0-acea4b602523">
      <Terms xmlns="http://schemas.microsoft.com/office/infopath/2007/PartnerControls"/>
    </lcf76f155ced4ddcb4097134ff3c332f>
    <LMS_Mappings xmlns="877a527f-e2a0-40e9-bec0-acea4b602523" xsi:nil="true"/>
    <Invited_Leaders xmlns="877a527f-e2a0-40e9-bec0-acea4b602523" xsi:nil="true"/>
    <DefaultSectionNames xmlns="877a527f-e2a0-40e9-bec0-acea4b602523" xsi:nil="true"/>
    <Is_Collaboration_Space_Locked xmlns="877a527f-e2a0-40e9-bec0-acea4b602523" xsi:nil="true"/>
    <Has_Leaders_Only_SectionGroup xmlns="877a527f-e2a0-40e9-bec0-acea4b602523" xsi:nil="true"/>
    <AppVersion xmlns="877a527f-e2a0-40e9-bec0-acea4b602523" xsi:nil="true"/>
    <Invited_Members xmlns="877a527f-e2a0-40e9-bec0-acea4b602523" xsi:nil="true"/>
    <Teams_Channel_Section_Location xmlns="877a527f-e2a0-40e9-bec0-acea4b602523" xsi:nil="true"/>
    <Math_Settings xmlns="877a527f-e2a0-40e9-bec0-acea4b602523" xsi:nil="true"/>
    <Templates xmlns="877a527f-e2a0-40e9-bec0-acea4b602523" xsi:nil="true"/>
    <Distribution_Groups xmlns="877a527f-e2a0-40e9-bec0-acea4b602523" xsi:nil="true"/>
  </documentManagement>
</p:properties>
</file>

<file path=customXml/itemProps1.xml><?xml version="1.0" encoding="utf-8"?>
<ds:datastoreItem xmlns:ds="http://schemas.openxmlformats.org/officeDocument/2006/customXml" ds:itemID="{A9C594D2-6C53-4499-BA4E-3E807DE12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4C28E-CBEE-4349-8B49-39DA37A71808}"/>
</file>

<file path=customXml/itemProps3.xml><?xml version="1.0" encoding="utf-8"?>
<ds:datastoreItem xmlns:ds="http://schemas.openxmlformats.org/officeDocument/2006/customXml" ds:itemID="{B008CB27-FEAF-44E1-8DDE-B8E3D0E90B95}">
  <ds:schemaRefs>
    <ds:schemaRef ds:uri="http://schemas.microsoft.com/office/2006/documentManagement/types"/>
    <ds:schemaRef ds:uri="897d9736-0e4d-4109-8b07-96e5f32a5602"/>
    <ds:schemaRef ds:uri="877a527f-e2a0-40e9-bec0-acea4b602523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Tröbs, Tina</dc:creator>
  <cp:keywords/>
  <dc:description/>
  <cp:lastModifiedBy>El-Kassem, Rimona</cp:lastModifiedBy>
  <cp:revision>8</cp:revision>
  <dcterms:created xsi:type="dcterms:W3CDTF">2024-11-15T08:50:00Z</dcterms:created>
  <dcterms:modified xsi:type="dcterms:W3CDTF">2025-12-08T12:30:09Z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0x0101004825AE92932F4D4DA44C1D8E24322D2C</vt:lpwstr>
  </property>
  <property fmtid="{D5CDD505-2E9C-101B-9397-08002B2CF9AE}" pid="3" name="MediaServiceImageTags">
    <vt:lpwstr/>
  </property>
</Properties>
</file>